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38702" w14:textId="037D9CFC" w:rsidR="00B02813" w:rsidRDefault="00246DB8">
      <w:r>
        <w:rPr>
          <w:noProof/>
        </w:rPr>
        <w:drawing>
          <wp:anchor distT="0" distB="0" distL="114300" distR="114300" simplePos="0" relativeHeight="251658240" behindDoc="0" locked="0" layoutInCell="1" allowOverlap="1" wp14:anchorId="1B3B8D42" wp14:editId="2044B6AC">
            <wp:simplePos x="0" y="0"/>
            <wp:positionH relativeFrom="margin">
              <wp:align>center</wp:align>
            </wp:positionH>
            <wp:positionV relativeFrom="paragraph">
              <wp:posOffset>-361950</wp:posOffset>
            </wp:positionV>
            <wp:extent cx="9159535" cy="7333615"/>
            <wp:effectExtent l="0" t="0" r="3810" b="635"/>
            <wp:wrapNone/>
            <wp:docPr id="2450035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9535" cy="733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02813" w:rsidSect="00246D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B8"/>
    <w:rsid w:val="00246DB8"/>
    <w:rsid w:val="00301286"/>
    <w:rsid w:val="00B02813"/>
    <w:rsid w:val="00E6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9316537"/>
  <w15:chartTrackingRefBased/>
  <w15:docId w15:val="{29DDDDFC-C57F-4DBB-B479-49382AA2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6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6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6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6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D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6D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6D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6D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6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6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6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6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6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6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6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6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6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6D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6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6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6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6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6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6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6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6D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Marie</dc:creator>
  <cp:keywords/>
  <dc:description/>
  <cp:lastModifiedBy>Adams, Marie</cp:lastModifiedBy>
  <cp:revision>1</cp:revision>
  <dcterms:created xsi:type="dcterms:W3CDTF">2024-08-03T16:52:00Z</dcterms:created>
  <dcterms:modified xsi:type="dcterms:W3CDTF">2024-08-03T16:53:00Z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801f63bb-1d8e-4fcf-a387-d0e925b8e5c0</vt:lpwstr>
  </property>
</Properties>
</file>